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750AF5AA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 w:rsidR="00416F13">
        <w:rPr>
          <w:caps/>
          <w:color w:val="000000"/>
          <w:sz w:val="20"/>
          <w:szCs w:val="20"/>
          <w:lang w:val="cs-CZ"/>
        </w:rPr>
        <w:t>zakázek</w:t>
      </w:r>
      <w:r w:rsidR="00416F13" w:rsidRPr="00AC7ED0">
        <w:rPr>
          <w:caps/>
          <w:color w:val="000000"/>
          <w:sz w:val="20"/>
          <w:szCs w:val="20"/>
          <w:lang w:val="cs-CZ"/>
        </w:rPr>
        <w:t xml:space="preserve"> </w:t>
      </w:r>
      <w:r w:rsidRPr="00AC7ED0">
        <w:rPr>
          <w:caps/>
          <w:color w:val="000000"/>
          <w:sz w:val="20"/>
          <w:szCs w:val="20"/>
          <w:lang w:val="cs-CZ"/>
        </w:rPr>
        <w:t xml:space="preserve">poskytnutých DODAVATELEM v posledních 3 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722C1642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EC2D15" w:rsidRPr="00AC7ED0" w14:paraId="641B901C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EC2D15" w:rsidRPr="00AC7ED0" w:rsidRDefault="00EC2D15" w:rsidP="00EC2D1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FF9A" w14:textId="490E1FF4" w:rsidR="00EC2D15" w:rsidRPr="00AC7ED0" w:rsidRDefault="00EC2D15" w:rsidP="00EC2D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E7C">
              <w:rPr>
                <w:rFonts w:ascii="Arial" w:hAnsi="Arial" w:cs="Arial"/>
                <w:sz w:val="20"/>
                <w:szCs w:val="20"/>
              </w:rPr>
              <w:t>Hardwarová a softwarová podpora produktů IBM</w:t>
            </w:r>
          </w:p>
        </w:tc>
      </w:tr>
      <w:tr w:rsidR="00EC2D15" w:rsidRPr="00AC7ED0" w14:paraId="77D045B3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EC2D15" w:rsidRPr="00AC7ED0" w:rsidRDefault="00EC2D15" w:rsidP="00EC2D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0C4B23D5" w:rsidR="00EC2D15" w:rsidRPr="00AC7ED0" w:rsidRDefault="00D0290F" w:rsidP="00EC2D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  <w:r w:rsidR="00EC2D15">
              <w:rPr>
                <w:rFonts w:ascii="Arial" w:hAnsi="Arial" w:cs="Arial"/>
                <w:sz w:val="20"/>
                <w:szCs w:val="20"/>
              </w:rPr>
              <w:t>/24</w:t>
            </w:r>
            <w:r w:rsidR="00EC2D15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73555C" w:rsidRPr="00AC7ED0" w14:paraId="68DF7A3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394ED630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AC7ED0" w14:paraId="4875DD48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7794961" w14:textId="01191A20" w:rsidR="0073555C" w:rsidRPr="00316E28" w:rsidRDefault="001D7A31" w:rsidP="007C3955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0" w:name="_Ref57651732"/>
      <w:r w:rsidRPr="001D7A31">
        <w:rPr>
          <w:rFonts w:ascii="Arial" w:hAnsi="Arial" w:cs="Arial"/>
          <w:sz w:val="20"/>
          <w:szCs w:val="20"/>
        </w:rPr>
        <w:t xml:space="preserve">Dodavatel prokáže splnění technické kvalifikace dle § 79 odst. 2 písm. b) zákona předložením seznamu významných služeb, s tím, že zadavatel požaduje předložit seznam min. 3 významných služeb, poskytnutých za poslední 3 roky před zahájením zadávacího řízení (včetně uvedení ceny a doby jejich poskytnutí a identifikace objednatele), kdy významnou službou se rozumí služba </w:t>
      </w:r>
      <w:r w:rsidR="002840A5">
        <w:rPr>
          <w:rFonts w:ascii="Arial" w:hAnsi="Arial" w:cs="Arial"/>
          <w:sz w:val="20"/>
          <w:szCs w:val="20"/>
        </w:rPr>
        <w:t xml:space="preserve">poskytování </w:t>
      </w:r>
      <w:r w:rsidRPr="001D7A31">
        <w:rPr>
          <w:rFonts w:ascii="Arial" w:hAnsi="Arial" w:cs="Arial"/>
          <w:sz w:val="20"/>
          <w:szCs w:val="20"/>
        </w:rPr>
        <w:t>HW a SW podpory</w:t>
      </w:r>
      <w:r w:rsidR="002840A5">
        <w:rPr>
          <w:rFonts w:ascii="Arial" w:hAnsi="Arial" w:cs="Arial"/>
          <w:sz w:val="20"/>
          <w:szCs w:val="20"/>
        </w:rPr>
        <w:t xml:space="preserve"> k produktům IBM</w:t>
      </w:r>
      <w:r w:rsidRPr="001D7A31">
        <w:rPr>
          <w:rFonts w:ascii="Arial" w:hAnsi="Arial" w:cs="Arial"/>
          <w:sz w:val="20"/>
          <w:szCs w:val="20"/>
        </w:rPr>
        <w:t>, a zároveň se musí jednat o službu, za kterou byla dodavateli poskytnuta odměna ve výši min. 500.000,- Kč bez DPH (slovy: pět set tisíc korun českých) za 1 rok.</w:t>
      </w:r>
    </w:p>
    <w:bookmarkEnd w:id="0"/>
    <w:p w14:paraId="3300F557" w14:textId="77777777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46D0E20C" w14:textId="4D490F40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</w:t>
      </w:r>
      <w:r w:rsidR="0026072C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odavatel předkládám níže uvedený seznam významných </w:t>
      </w:r>
      <w:r w:rsidR="00416F13">
        <w:rPr>
          <w:rFonts w:ascii="Arial" w:hAnsi="Arial" w:cs="Arial"/>
          <w:sz w:val="20"/>
          <w:szCs w:val="20"/>
        </w:rPr>
        <w:t>zakázek</w:t>
      </w:r>
      <w:r>
        <w:rPr>
          <w:rFonts w:ascii="Arial" w:hAnsi="Arial" w:cs="Arial"/>
          <w:sz w:val="20"/>
          <w:szCs w:val="20"/>
        </w:rPr>
        <w:t xml:space="preserve">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567CBF3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73555C" w:rsidRPr="00AC7ED0" w14:paraId="1FEDC1F6" w14:textId="77777777" w:rsidTr="00D7594D">
        <w:trPr>
          <w:cantSplit/>
        </w:trPr>
        <w:tc>
          <w:tcPr>
            <w:tcW w:w="4464" w:type="dxa"/>
            <w:shd w:val="clear" w:color="auto" w:fill="BFBFBF"/>
            <w:vAlign w:val="center"/>
          </w:tcPr>
          <w:p w14:paraId="0AC0D7E2" w14:textId="644FEE6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2326BB5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89C7B4B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7F36CD89" w14:textId="6DFE78B2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7477F26F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E00CD7D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6632C688" w14:textId="0A1057BE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2607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44F74AE3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BA4C153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FD82B3F" w14:textId="6207B06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  <w:p w14:paraId="02FFECE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2F2F10D0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498FE4B4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3A995BC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2861C35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7BBA230" w14:textId="77777777" w:rsidTr="00D7594D">
        <w:trPr>
          <w:cantSplit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3045B026" w14:textId="06DADA0D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4C05C7">
              <w:rPr>
                <w:rFonts w:ascii="Arial" w:hAnsi="Arial" w:cs="Arial"/>
                <w:sz w:val="20"/>
                <w:szCs w:val="20"/>
              </w:rPr>
              <w:t>o</w:t>
            </w:r>
            <w:r w:rsidR="004C05C7" w:rsidRPr="00AC7ED0">
              <w:rPr>
                <w:rFonts w:ascii="Arial" w:hAnsi="Arial" w:cs="Arial"/>
                <w:sz w:val="20"/>
                <w:szCs w:val="20"/>
              </w:rPr>
              <w:t xml:space="preserve">bjednatele </w:t>
            </w:r>
            <w:r w:rsidRPr="00AC7ED0">
              <w:rPr>
                <w:rFonts w:ascii="Arial" w:hAnsi="Arial" w:cs="Arial"/>
                <w:sz w:val="20"/>
                <w:szCs w:val="20"/>
              </w:rPr>
              <w:t>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7C8364B6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014A347F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449DFE1" w14:textId="6C5A2ACB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416F13" w:rsidDel="00416F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(měsíc a rok zahájení a měsíc a rok dokončení)</w:t>
            </w:r>
            <w:r w:rsidR="0095114A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4602" w:type="dxa"/>
          </w:tcPr>
          <w:p w14:paraId="311EAFC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2AA495F9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16CC9F64" w14:textId="1269788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v Kč bez DPH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přepočítáno na 1 rok plnění</w:t>
            </w:r>
          </w:p>
        </w:tc>
        <w:tc>
          <w:tcPr>
            <w:tcW w:w="4602" w:type="dxa"/>
          </w:tcPr>
          <w:p w14:paraId="430B7C1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1A4D2C" w14:textId="17D32998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proofErr w:type="spellStart"/>
      <w:r w:rsidR="00416F13" w:rsidRPr="007F35E5">
        <w:rPr>
          <w:i/>
          <w:iCs/>
          <w:sz w:val="20"/>
        </w:rPr>
        <w:t>zakázek</w:t>
      </w:r>
      <w:proofErr w:type="spellEnd"/>
      <w:r w:rsidRPr="004C05C7">
        <w:rPr>
          <w:i/>
          <w:iCs/>
          <w:sz w:val="20"/>
          <w:lang w:val="cs-CZ"/>
        </w:rPr>
        <w:t>, kte</w:t>
      </w:r>
      <w:r w:rsidRPr="00AC7ED0">
        <w:rPr>
          <w:i/>
          <w:iCs/>
          <w:sz w:val="20"/>
          <w:lang w:val="cs-CZ"/>
        </w:rPr>
        <w:t>ré hodlá za účelem prokázání kvalifikace uvést</w:t>
      </w:r>
      <w:r w:rsidR="007464D1">
        <w:rPr>
          <w:i/>
          <w:iCs/>
          <w:sz w:val="20"/>
          <w:lang w:val="cs-CZ"/>
        </w:rPr>
        <w:t xml:space="preserve">, vždy však musí uvést minimálně požadovaný počet významných </w:t>
      </w:r>
      <w:r w:rsidR="00416F13">
        <w:rPr>
          <w:i/>
          <w:iCs/>
          <w:sz w:val="20"/>
          <w:lang w:val="cs-CZ"/>
        </w:rPr>
        <w:t>zakázek</w:t>
      </w:r>
      <w:r w:rsidRPr="00AC7ED0">
        <w:rPr>
          <w:i/>
          <w:iCs/>
          <w:sz w:val="20"/>
          <w:lang w:val="cs-CZ"/>
        </w:rPr>
        <w:t>.</w:t>
      </w:r>
    </w:p>
    <w:p w14:paraId="170F510D" w14:textId="017F649E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lastRenderedPageBreak/>
        <w:t xml:space="preserve">** Dodavatel specifikuje předmět </w:t>
      </w:r>
      <w:r w:rsidRPr="006B0472">
        <w:rPr>
          <w:i/>
          <w:iCs/>
          <w:sz w:val="20"/>
          <w:lang w:val="cs-CZ"/>
        </w:rPr>
        <w:t xml:space="preserve">významné </w:t>
      </w:r>
      <w:proofErr w:type="spellStart"/>
      <w:r w:rsidR="00416F13" w:rsidRPr="007F35E5">
        <w:rPr>
          <w:i/>
          <w:iCs/>
          <w:sz w:val="20"/>
        </w:rPr>
        <w:t>zakázky</w:t>
      </w:r>
      <w:proofErr w:type="spellEnd"/>
      <w:r w:rsidR="004C05C7" w:rsidRPr="007F35E5">
        <w:rPr>
          <w:i/>
          <w:iCs/>
          <w:sz w:val="20"/>
        </w:rPr>
        <w:t xml:space="preserve"> </w:t>
      </w:r>
      <w:r w:rsidRPr="006B0472">
        <w:rPr>
          <w:i/>
          <w:iCs/>
          <w:sz w:val="20"/>
          <w:lang w:val="cs-CZ"/>
        </w:rPr>
        <w:t>v rozsahu</w:t>
      </w:r>
      <w:r w:rsidRPr="00AC7ED0">
        <w:rPr>
          <w:i/>
          <w:iCs/>
          <w:sz w:val="20"/>
          <w:lang w:val="cs-CZ"/>
        </w:rPr>
        <w:t xml:space="preserve">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39643096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6B0472">
        <w:rPr>
          <w:rFonts w:ascii="Arial" w:hAnsi="Arial" w:cs="Arial"/>
        </w:rPr>
        <w:t>d</w:t>
      </w:r>
      <w:r w:rsidR="006B0472" w:rsidRPr="00AC7ED0">
        <w:rPr>
          <w:rFonts w:ascii="Arial" w:hAnsi="Arial" w:cs="Arial"/>
        </w:rPr>
        <w:t xml:space="preserve">odavatel </w:t>
      </w:r>
      <w:r w:rsidRPr="00AC7ED0">
        <w:rPr>
          <w:rFonts w:ascii="Arial" w:hAnsi="Arial" w:cs="Arial"/>
        </w:rPr>
        <w:t>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1"/>
  </w:num>
  <w:num w:numId="2" w16cid:durableId="766535521">
    <w:abstractNumId w:val="0"/>
  </w:num>
  <w:num w:numId="3" w16cid:durableId="202304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F6662"/>
    <w:rsid w:val="00104057"/>
    <w:rsid w:val="00166CEF"/>
    <w:rsid w:val="001D7A31"/>
    <w:rsid w:val="00253CD9"/>
    <w:rsid w:val="0026072C"/>
    <w:rsid w:val="002840A5"/>
    <w:rsid w:val="002A2754"/>
    <w:rsid w:val="00316E28"/>
    <w:rsid w:val="00416F13"/>
    <w:rsid w:val="004C05C7"/>
    <w:rsid w:val="006817FA"/>
    <w:rsid w:val="006B0472"/>
    <w:rsid w:val="006B06E1"/>
    <w:rsid w:val="0073555C"/>
    <w:rsid w:val="007410E9"/>
    <w:rsid w:val="007464D1"/>
    <w:rsid w:val="007C3955"/>
    <w:rsid w:val="007F35E5"/>
    <w:rsid w:val="00932D9A"/>
    <w:rsid w:val="0095114A"/>
    <w:rsid w:val="00A30D89"/>
    <w:rsid w:val="00A35F67"/>
    <w:rsid w:val="00AA3DB2"/>
    <w:rsid w:val="00AC3DC0"/>
    <w:rsid w:val="00B067D4"/>
    <w:rsid w:val="00B9516D"/>
    <w:rsid w:val="00BA5BF2"/>
    <w:rsid w:val="00BD27D1"/>
    <w:rsid w:val="00C23FD7"/>
    <w:rsid w:val="00C442BE"/>
    <w:rsid w:val="00D0290F"/>
    <w:rsid w:val="00D61AF8"/>
    <w:rsid w:val="00D7594D"/>
    <w:rsid w:val="00DE5A5E"/>
    <w:rsid w:val="00EC2D15"/>
    <w:rsid w:val="00EF65FE"/>
    <w:rsid w:val="00FD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6B06E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6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6E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46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442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19</cp:revision>
  <dcterms:created xsi:type="dcterms:W3CDTF">2024-04-02T15:13:00Z</dcterms:created>
  <dcterms:modified xsi:type="dcterms:W3CDTF">2024-11-05T08:21:00Z</dcterms:modified>
</cp:coreProperties>
</file>